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C" w:rsidRPr="000D38CC" w:rsidRDefault="006F294B" w:rsidP="000D38CC">
      <w:pPr>
        <w:jc w:val="center"/>
        <w:rPr>
          <w:b/>
          <w:color w:val="0070C0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1195023" cy="51575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Way Logos 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16" cy="54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CC" w:rsidRPr="000D38CC">
        <w:rPr>
          <w:b/>
          <w:color w:val="0070C0"/>
          <w:sz w:val="52"/>
        </w:rPr>
        <w:t>Day Of Caring</w:t>
      </w:r>
    </w:p>
    <w:p w:rsidR="000D38CC" w:rsidRPr="000D38CC" w:rsidRDefault="000D38CC" w:rsidP="000D38CC">
      <w:pPr>
        <w:jc w:val="center"/>
        <w:rPr>
          <w:b/>
          <w:sz w:val="32"/>
        </w:rPr>
      </w:pPr>
      <w:r w:rsidRPr="000D38CC">
        <w:rPr>
          <w:b/>
          <w:sz w:val="32"/>
        </w:rPr>
        <w:t>Project Proposal</w:t>
      </w:r>
    </w:p>
    <w:p w:rsidR="000D38CC" w:rsidRDefault="00B66C1C" w:rsidP="000D38CC">
      <w:pPr>
        <w:spacing w:after="0" w:line="240" w:lineRule="auto"/>
        <w:contextualSpacing/>
        <w:jc w:val="center"/>
      </w:pPr>
      <w:r>
        <w:t xml:space="preserve">Every year the </w:t>
      </w:r>
      <w:r w:rsidR="006F294B">
        <w:t xml:space="preserve">Roane County </w:t>
      </w:r>
      <w:r>
        <w:t xml:space="preserve">United Way </w:t>
      </w:r>
      <w:r w:rsidR="008B2E55">
        <w:t>hosts</w:t>
      </w:r>
      <w:bookmarkStart w:id="0" w:name="_GoBack"/>
      <w:bookmarkEnd w:id="0"/>
      <w:r>
        <w:t xml:space="preserve"> a Day of Caring in conjunction with our Campaign.</w:t>
      </w:r>
    </w:p>
    <w:p w:rsidR="000D38CC" w:rsidRDefault="00B66C1C" w:rsidP="000D38CC">
      <w:pPr>
        <w:spacing w:after="0" w:line="240" w:lineRule="auto"/>
        <w:contextualSpacing/>
        <w:jc w:val="center"/>
      </w:pPr>
      <w:r>
        <w:t xml:space="preserve">We are </w:t>
      </w:r>
      <w:r w:rsidR="000D38CC">
        <w:t>reaching out to nonprofit organizations in our community to see who needs projects done.</w:t>
      </w:r>
    </w:p>
    <w:p w:rsidR="006F294B" w:rsidRDefault="006F294B" w:rsidP="000D38CC">
      <w:pPr>
        <w:spacing w:after="0" w:line="240" w:lineRule="auto"/>
        <w:contextualSpacing/>
        <w:jc w:val="center"/>
      </w:pPr>
      <w:r>
        <w:t>If you have any projects that you need done to help your organization succeed, please list the project in this form. The form is fillable and the boxes will expand</w:t>
      </w:r>
      <w:r w:rsidR="008A24E2">
        <w:t xml:space="preserve"> and so will the pages</w:t>
      </w:r>
      <w:r>
        <w:t>. After reviewing the information you provide, we will get in touch with you concerning your project and details.</w:t>
      </w:r>
      <w:r w:rsidR="008A24E2">
        <w:t xml:space="preserve"> If you have more than one project, please fill out one form for each project.</w:t>
      </w:r>
    </w:p>
    <w:p w:rsidR="006F294B" w:rsidRDefault="006F294B" w:rsidP="000D38CC">
      <w:pPr>
        <w:spacing w:after="0" w:line="240" w:lineRule="auto"/>
        <w:contextualSpacing/>
        <w:jc w:val="center"/>
      </w:pPr>
      <w:r>
        <w:t>(Past projects have including painting interior of buildings, landscaping, repairs etc.)</w:t>
      </w:r>
    </w:p>
    <w:p w:rsidR="00B66C1C" w:rsidRDefault="00B66C1C"/>
    <w:p w:rsidR="00B66C1C" w:rsidRPr="00B66C1C" w:rsidRDefault="00B66C1C" w:rsidP="00B66C1C">
      <w:pPr>
        <w:jc w:val="center"/>
        <w:rPr>
          <w:b/>
          <w:sz w:val="28"/>
        </w:rPr>
      </w:pPr>
      <w:r w:rsidRPr="00B66C1C">
        <w:rPr>
          <w:b/>
          <w:sz w:val="28"/>
        </w:rPr>
        <w:t>Organization Details</w:t>
      </w:r>
    </w:p>
    <w:p w:rsidR="008A24E2" w:rsidRDefault="008A24E2" w:rsidP="008A24E2">
      <w:r w:rsidRPr="000D38CC">
        <w:rPr>
          <w:b/>
        </w:rPr>
        <w:t>Your Organization</w:t>
      </w:r>
      <w:r>
        <w:t xml:space="preserve"> </w:t>
      </w:r>
      <w:sdt>
        <w:sdtPr>
          <w:id w:val="235602153"/>
          <w:placeholder>
            <w:docPart w:val="404C88A93AFF422CB66919568CD1563E"/>
          </w:placeholder>
          <w:showingPlcHdr/>
        </w:sdtPr>
        <w:sdtEndPr/>
        <w:sdtContent>
          <w:r w:rsidRPr="00366C31">
            <w:rPr>
              <w:rStyle w:val="PlaceholderText"/>
            </w:rPr>
            <w:t>Click here to enter text.</w:t>
          </w:r>
        </w:sdtContent>
      </w:sdt>
    </w:p>
    <w:p w:rsidR="004B5DCD" w:rsidRDefault="00B66C1C">
      <w:r w:rsidRPr="000D38CC">
        <w:rPr>
          <w:b/>
        </w:rPr>
        <w:t>First  Name</w:t>
      </w:r>
      <w:r>
        <w:t xml:space="preserve"> </w:t>
      </w:r>
      <w:sdt>
        <w:sdtPr>
          <w:id w:val="-1021088398"/>
          <w:placeholder>
            <w:docPart w:val="B1978C292B994E2EB74249C0E1EA5CF5"/>
          </w:placeholder>
          <w:showingPlcHdr/>
        </w:sdtPr>
        <w:sdtEndPr/>
        <w:sdtContent>
          <w:r w:rsidRPr="00366C31">
            <w:rPr>
              <w:rStyle w:val="PlaceholderText"/>
            </w:rPr>
            <w:t>Click here to enter text.</w:t>
          </w:r>
        </w:sdtContent>
      </w:sdt>
    </w:p>
    <w:p w:rsidR="00B66C1C" w:rsidRDefault="00B66C1C">
      <w:r w:rsidRPr="000D38CC">
        <w:rPr>
          <w:b/>
        </w:rPr>
        <w:t xml:space="preserve">Last </w:t>
      </w:r>
      <w:proofErr w:type="gramStart"/>
      <w:r w:rsidRPr="000D38CC">
        <w:rPr>
          <w:b/>
        </w:rPr>
        <w:t>Name</w:t>
      </w:r>
      <w:r>
        <w:t xml:space="preserve">  </w:t>
      </w:r>
      <w:proofErr w:type="gramEnd"/>
      <w:sdt>
        <w:sdtPr>
          <w:id w:val="85505743"/>
          <w:placeholder>
            <w:docPart w:val="D6C74328D9AE4B5F8DCD4129032C1735"/>
          </w:placeholder>
          <w:showingPlcHdr/>
        </w:sdtPr>
        <w:sdtEndPr/>
        <w:sdtContent>
          <w:r w:rsidRPr="00366C31">
            <w:rPr>
              <w:rStyle w:val="PlaceholderText"/>
            </w:rPr>
            <w:t>Click here to enter text.</w:t>
          </w:r>
        </w:sdtContent>
      </w:sdt>
    </w:p>
    <w:p w:rsidR="00B66C1C" w:rsidRDefault="00B66C1C">
      <w:proofErr w:type="gramStart"/>
      <w:r w:rsidRPr="000D38CC">
        <w:rPr>
          <w:b/>
        </w:rPr>
        <w:t>e-mail</w:t>
      </w:r>
      <w:proofErr w:type="gramEnd"/>
      <w:r w:rsidRPr="000D38CC">
        <w:rPr>
          <w:b/>
        </w:rPr>
        <w:t xml:space="preserve"> address</w:t>
      </w:r>
      <w:r>
        <w:t xml:space="preserve"> </w:t>
      </w:r>
      <w:sdt>
        <w:sdtPr>
          <w:id w:val="1585653831"/>
          <w:placeholder>
            <w:docPart w:val="6190D8401E754EEA816CF4D037449D7E"/>
          </w:placeholder>
          <w:showingPlcHdr/>
        </w:sdtPr>
        <w:sdtEndPr/>
        <w:sdtContent>
          <w:r w:rsidRPr="00366C31">
            <w:rPr>
              <w:rStyle w:val="PlaceholderText"/>
            </w:rPr>
            <w:t>Click here to enter text.</w:t>
          </w:r>
        </w:sdtContent>
      </w:sdt>
    </w:p>
    <w:p w:rsidR="00B66C1C" w:rsidRDefault="00B66C1C">
      <w:r w:rsidRPr="000D38CC">
        <w:rPr>
          <w:b/>
        </w:rPr>
        <w:t>Phone Number</w:t>
      </w:r>
      <w:r>
        <w:t xml:space="preserve"> </w:t>
      </w:r>
      <w:sdt>
        <w:sdtPr>
          <w:id w:val="1091042764"/>
          <w:placeholder>
            <w:docPart w:val="E46326A08D844853BAD5D934DB31B206"/>
          </w:placeholder>
          <w:showingPlcHdr/>
        </w:sdtPr>
        <w:sdtEndPr/>
        <w:sdtContent>
          <w:r w:rsidRPr="00366C31">
            <w:rPr>
              <w:rStyle w:val="PlaceholderText"/>
            </w:rPr>
            <w:t>Click here to enter text.</w:t>
          </w:r>
        </w:sdtContent>
      </w:sdt>
    </w:p>
    <w:p w:rsidR="008A24E2" w:rsidRDefault="008A24E2" w:rsidP="00B66C1C">
      <w:pPr>
        <w:jc w:val="center"/>
        <w:rPr>
          <w:b/>
          <w:sz w:val="32"/>
        </w:rPr>
      </w:pPr>
    </w:p>
    <w:p w:rsidR="00B66C1C" w:rsidRPr="00B66C1C" w:rsidRDefault="00B66C1C" w:rsidP="00B66C1C">
      <w:pPr>
        <w:jc w:val="center"/>
        <w:rPr>
          <w:b/>
          <w:sz w:val="32"/>
        </w:rPr>
      </w:pPr>
      <w:r w:rsidRPr="00B66C1C">
        <w:rPr>
          <w:b/>
          <w:sz w:val="32"/>
        </w:rPr>
        <w:t>Project Details</w:t>
      </w:r>
    </w:p>
    <w:p w:rsidR="00B66C1C" w:rsidRPr="000D38CC" w:rsidRDefault="00B66C1C">
      <w:pPr>
        <w:rPr>
          <w:b/>
        </w:rPr>
      </w:pPr>
      <w:r w:rsidRPr="000D38CC">
        <w:rPr>
          <w:b/>
        </w:rPr>
        <w:t>Address of worksite where volunteers should meet</w:t>
      </w:r>
    </w:p>
    <w:p w:rsidR="00B66C1C" w:rsidRDefault="0038216B">
      <w:sdt>
        <w:sdtPr>
          <w:id w:val="-919873011"/>
          <w:placeholder>
            <w:docPart w:val="C9814B36985C408A9071CE45920E3578"/>
          </w:placeholder>
          <w:showingPlcHdr/>
        </w:sdtPr>
        <w:sdtEndPr/>
        <w:sdtContent>
          <w:r w:rsidR="00B66C1C" w:rsidRPr="00366C31">
            <w:rPr>
              <w:rStyle w:val="PlaceholderText"/>
            </w:rPr>
            <w:t>Click here to enter text.</w:t>
          </w:r>
        </w:sdtContent>
      </w:sdt>
    </w:p>
    <w:p w:rsidR="00B66C1C" w:rsidRPr="000D38CC" w:rsidRDefault="00B66C1C">
      <w:pPr>
        <w:rPr>
          <w:b/>
        </w:rPr>
      </w:pPr>
      <w:r w:rsidRPr="000D38CC">
        <w:rPr>
          <w:b/>
        </w:rPr>
        <w:t>Details of this proposed project</w:t>
      </w:r>
    </w:p>
    <w:p w:rsidR="00B66C1C" w:rsidRDefault="0038216B">
      <w:sdt>
        <w:sdtPr>
          <w:id w:val="-1419163735"/>
          <w:placeholder>
            <w:docPart w:val="1A3B8F225A7F42FEB121B5465F2D6866"/>
          </w:placeholder>
          <w:showingPlcHdr/>
        </w:sdtPr>
        <w:sdtEndPr/>
        <w:sdtContent>
          <w:r w:rsidR="00B66C1C" w:rsidRPr="00366C31">
            <w:rPr>
              <w:rStyle w:val="PlaceholderText"/>
            </w:rPr>
            <w:t>Click here to enter text.</w:t>
          </w:r>
        </w:sdtContent>
      </w:sdt>
    </w:p>
    <w:p w:rsidR="00B66C1C" w:rsidRPr="000D38CC" w:rsidRDefault="00B66C1C">
      <w:pPr>
        <w:rPr>
          <w:b/>
        </w:rPr>
      </w:pPr>
      <w:r w:rsidRPr="000D38CC">
        <w:rPr>
          <w:b/>
        </w:rPr>
        <w:t xml:space="preserve">Is </w:t>
      </w:r>
      <w:r w:rsidR="000D38CC" w:rsidRPr="000D38CC">
        <w:rPr>
          <w:b/>
        </w:rPr>
        <w:t xml:space="preserve">the </w:t>
      </w:r>
      <w:r w:rsidRPr="000D38CC">
        <w:rPr>
          <w:b/>
        </w:rPr>
        <w:t>work site accessible?</w:t>
      </w:r>
    </w:p>
    <w:p w:rsidR="00B66C1C" w:rsidRDefault="0038216B">
      <w:sdt>
        <w:sdtPr>
          <w:id w:val="303367904"/>
          <w:placeholder>
            <w:docPart w:val="65153F1FC55C4C0FA44C6E7DC5F200DD"/>
          </w:placeholder>
          <w:showingPlcHdr/>
        </w:sdtPr>
        <w:sdtEndPr/>
        <w:sdtContent>
          <w:r w:rsidR="00B66C1C" w:rsidRPr="00366C31">
            <w:rPr>
              <w:rStyle w:val="PlaceholderText"/>
            </w:rPr>
            <w:t>Click here to enter text.</w:t>
          </w:r>
        </w:sdtContent>
      </w:sdt>
    </w:p>
    <w:p w:rsidR="00B66C1C" w:rsidRPr="000D38CC" w:rsidRDefault="00B66C1C">
      <w:pPr>
        <w:rPr>
          <w:b/>
        </w:rPr>
      </w:pPr>
      <w:r w:rsidRPr="000D38CC">
        <w:rPr>
          <w:b/>
        </w:rPr>
        <w:t>Number of Volunteers</w:t>
      </w:r>
      <w:r w:rsidR="000D38CC" w:rsidRPr="000D38CC">
        <w:rPr>
          <w:b/>
        </w:rPr>
        <w:t xml:space="preserve"> needed</w:t>
      </w:r>
    </w:p>
    <w:p w:rsidR="008A24E2" w:rsidRDefault="0038216B">
      <w:sdt>
        <w:sdtPr>
          <w:id w:val="1969705028"/>
          <w:placeholder>
            <w:docPart w:val="71881DA5822B4DBE8247BF9059FC2437"/>
          </w:placeholder>
          <w:showingPlcHdr/>
        </w:sdtPr>
        <w:sdtEndPr/>
        <w:sdtContent>
          <w:r w:rsidR="00B66C1C" w:rsidRPr="00366C31">
            <w:rPr>
              <w:rStyle w:val="PlaceholderText"/>
            </w:rPr>
            <w:t>Click here to enter text.</w:t>
          </w:r>
        </w:sdtContent>
      </w:sdt>
      <w:r w:rsidR="006F294B">
        <w:t xml:space="preserve">    </w:t>
      </w:r>
    </w:p>
    <w:p w:rsidR="008A24E2" w:rsidRPr="008A24E2" w:rsidRDefault="008A24E2">
      <w:pPr>
        <w:rPr>
          <w:b/>
        </w:rPr>
      </w:pPr>
      <w:r w:rsidRPr="008A24E2">
        <w:rPr>
          <w:b/>
        </w:rPr>
        <w:t>Materials you will provide to complete the project</w:t>
      </w:r>
    </w:p>
    <w:p w:rsidR="008A24E2" w:rsidRDefault="0038216B" w:rsidP="008A24E2">
      <w:sdt>
        <w:sdtPr>
          <w:id w:val="-1121756354"/>
          <w:placeholder>
            <w:docPart w:val="EA4C4AED4FC0459EB0E55492D55D6B6B"/>
          </w:placeholder>
          <w:showingPlcHdr/>
        </w:sdtPr>
        <w:sdtEndPr/>
        <w:sdtContent>
          <w:r w:rsidR="008A24E2" w:rsidRPr="00366C31">
            <w:rPr>
              <w:rStyle w:val="PlaceholderText"/>
            </w:rPr>
            <w:t>Click here to enter text.</w:t>
          </w:r>
        </w:sdtContent>
      </w:sdt>
      <w:r w:rsidR="008A24E2">
        <w:t xml:space="preserve">    </w:t>
      </w:r>
    </w:p>
    <w:p w:rsidR="008A24E2" w:rsidRDefault="008A24E2" w:rsidP="008A24E2"/>
    <w:p w:rsidR="008A24E2" w:rsidRPr="008A24E2" w:rsidRDefault="008A24E2">
      <w:pPr>
        <w:rPr>
          <w:b/>
        </w:rPr>
      </w:pPr>
      <w:r w:rsidRPr="008A24E2">
        <w:rPr>
          <w:b/>
        </w:rPr>
        <w:t>Supplies Volunteers should bring</w:t>
      </w:r>
    </w:p>
    <w:p w:rsidR="008A24E2" w:rsidRDefault="0038216B" w:rsidP="008A24E2">
      <w:sdt>
        <w:sdtPr>
          <w:id w:val="-1027791921"/>
          <w:placeholder>
            <w:docPart w:val="BE61B131A95746A1B673CC7FCB391E23"/>
          </w:placeholder>
          <w:showingPlcHdr/>
        </w:sdtPr>
        <w:sdtEndPr/>
        <w:sdtContent>
          <w:r w:rsidR="008A24E2" w:rsidRPr="00366C31">
            <w:rPr>
              <w:rStyle w:val="PlaceholderText"/>
            </w:rPr>
            <w:t>Click here to enter text.</w:t>
          </w:r>
        </w:sdtContent>
      </w:sdt>
      <w:r w:rsidR="008A24E2">
        <w:t xml:space="preserve">    </w:t>
      </w:r>
    </w:p>
    <w:p w:rsidR="008A24E2" w:rsidRPr="008A24E2" w:rsidRDefault="008A24E2">
      <w:pPr>
        <w:rPr>
          <w:b/>
        </w:rPr>
      </w:pPr>
      <w:r w:rsidRPr="008A24E2">
        <w:rPr>
          <w:b/>
        </w:rPr>
        <w:t>If your proposed project is outdoors, what are the alternate plans in case of inclement weather?</w:t>
      </w:r>
    </w:p>
    <w:p w:rsidR="008A24E2" w:rsidRDefault="0038216B" w:rsidP="008A24E2">
      <w:sdt>
        <w:sdtPr>
          <w:id w:val="110329900"/>
          <w:placeholder>
            <w:docPart w:val="23C1DE7AA79048EF8CC5243214C81F64"/>
          </w:placeholder>
          <w:showingPlcHdr/>
        </w:sdtPr>
        <w:sdtEndPr/>
        <w:sdtContent>
          <w:r w:rsidR="008A24E2" w:rsidRPr="00366C31">
            <w:rPr>
              <w:rStyle w:val="PlaceholderText"/>
            </w:rPr>
            <w:t>Click here to enter text.</w:t>
          </w:r>
        </w:sdtContent>
      </w:sdt>
      <w:r w:rsidR="008A24E2">
        <w:t xml:space="preserve">    </w:t>
      </w:r>
    </w:p>
    <w:p w:rsidR="008A24E2" w:rsidRDefault="008A24E2"/>
    <w:p w:rsidR="008A24E2" w:rsidRDefault="008A24E2"/>
    <w:p w:rsidR="006F294B" w:rsidRDefault="006F294B">
      <w:r>
        <w:t xml:space="preserve">                                                                                                                               </w:t>
      </w:r>
    </w:p>
    <w:p w:rsidR="00B66C1C" w:rsidRDefault="00B66C1C"/>
    <w:sectPr w:rsidR="00B66C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6B" w:rsidRDefault="0038216B" w:rsidP="008A24E2">
      <w:pPr>
        <w:spacing w:after="0" w:line="240" w:lineRule="auto"/>
      </w:pPr>
      <w:r>
        <w:separator/>
      </w:r>
    </w:p>
  </w:endnote>
  <w:endnote w:type="continuationSeparator" w:id="0">
    <w:p w:rsidR="0038216B" w:rsidRDefault="0038216B" w:rsidP="008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67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4E2" w:rsidRDefault="008A2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4E2" w:rsidRDefault="008A2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6B" w:rsidRDefault="0038216B" w:rsidP="008A24E2">
      <w:pPr>
        <w:spacing w:after="0" w:line="240" w:lineRule="auto"/>
      </w:pPr>
      <w:r>
        <w:separator/>
      </w:r>
    </w:p>
  </w:footnote>
  <w:footnote w:type="continuationSeparator" w:id="0">
    <w:p w:rsidR="0038216B" w:rsidRDefault="0038216B" w:rsidP="008A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C"/>
    <w:rsid w:val="000D38CC"/>
    <w:rsid w:val="001437A5"/>
    <w:rsid w:val="001B4AEB"/>
    <w:rsid w:val="002C6478"/>
    <w:rsid w:val="0038216B"/>
    <w:rsid w:val="00474DC0"/>
    <w:rsid w:val="0060626F"/>
    <w:rsid w:val="006F294B"/>
    <w:rsid w:val="008A24E2"/>
    <w:rsid w:val="008B2E55"/>
    <w:rsid w:val="00B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B5727-AC94-4D0E-A285-08E3B12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C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E2"/>
  </w:style>
  <w:style w:type="paragraph" w:styleId="Footer">
    <w:name w:val="footer"/>
    <w:basedOn w:val="Normal"/>
    <w:link w:val="FooterChar"/>
    <w:uiPriority w:val="99"/>
    <w:unhideWhenUsed/>
    <w:rsid w:val="008A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74328D9AE4B5F8DCD4129032C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C9B-8EC7-4735-9404-C790BA865D53}"/>
      </w:docPartPr>
      <w:docPartBody>
        <w:p w:rsidR="00246E08" w:rsidRDefault="00246E08" w:rsidP="00246E08">
          <w:pPr>
            <w:pStyle w:val="D6C74328D9AE4B5F8DCD4129032C1735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6190D8401E754EEA816CF4D03744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C9FE-A0D7-498E-93AD-4E4CBD62182D}"/>
      </w:docPartPr>
      <w:docPartBody>
        <w:p w:rsidR="00246E08" w:rsidRDefault="00246E08" w:rsidP="00246E08">
          <w:pPr>
            <w:pStyle w:val="6190D8401E754EEA816CF4D037449D7E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C9814B36985C408A9071CE45920E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C54D-B27F-4F3E-892B-C69D12DC8A34}"/>
      </w:docPartPr>
      <w:docPartBody>
        <w:p w:rsidR="00246E08" w:rsidRDefault="00246E08" w:rsidP="00246E08">
          <w:pPr>
            <w:pStyle w:val="C9814B36985C408A9071CE45920E3578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1A3B8F225A7F42FEB121B5465F2D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9FF5-7DF5-458A-B522-FEB9FC8A37E9}"/>
      </w:docPartPr>
      <w:docPartBody>
        <w:p w:rsidR="00246E08" w:rsidRDefault="00246E08" w:rsidP="00246E08">
          <w:pPr>
            <w:pStyle w:val="1A3B8F225A7F42FEB121B5465F2D6866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65153F1FC55C4C0FA44C6E7DC5F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5BF0-BB16-46DA-A96F-5F76FA58BEB9}"/>
      </w:docPartPr>
      <w:docPartBody>
        <w:p w:rsidR="00246E08" w:rsidRDefault="00246E08" w:rsidP="00246E08">
          <w:pPr>
            <w:pStyle w:val="65153F1FC55C4C0FA44C6E7DC5F200DD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E46326A08D844853BAD5D934DB31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E717-81FD-4D4C-BE19-08CAB0B969FC}"/>
      </w:docPartPr>
      <w:docPartBody>
        <w:p w:rsidR="00246E08" w:rsidRDefault="00246E08" w:rsidP="00246E08">
          <w:pPr>
            <w:pStyle w:val="E46326A08D844853BAD5D934DB31B206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71881DA5822B4DBE8247BF9059FC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ABB6-B6AE-4865-ACAB-936A4322DD38}"/>
      </w:docPartPr>
      <w:docPartBody>
        <w:p w:rsidR="00246E08" w:rsidRDefault="00246E08" w:rsidP="00246E08">
          <w:pPr>
            <w:pStyle w:val="71881DA5822B4DBE8247BF9059FC2437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EA4C4AED4FC0459EB0E55492D55D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915F-01E2-4CDF-93B5-C807D1658FC2}"/>
      </w:docPartPr>
      <w:docPartBody>
        <w:p w:rsidR="00246E08" w:rsidRDefault="00246E08" w:rsidP="00246E08">
          <w:pPr>
            <w:pStyle w:val="EA4C4AED4FC0459EB0E55492D55D6B6B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BE61B131A95746A1B673CC7FCB39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2367-02E8-48D3-B9B8-702AC21745F2}"/>
      </w:docPartPr>
      <w:docPartBody>
        <w:p w:rsidR="00246E08" w:rsidRDefault="00246E08" w:rsidP="00246E08">
          <w:pPr>
            <w:pStyle w:val="BE61B131A95746A1B673CC7FCB391E23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23C1DE7AA79048EF8CC5243214C8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7928-6070-43F1-8874-E992327E8A6D}"/>
      </w:docPartPr>
      <w:docPartBody>
        <w:p w:rsidR="00246E08" w:rsidRDefault="00246E08" w:rsidP="00246E08">
          <w:pPr>
            <w:pStyle w:val="23C1DE7AA79048EF8CC5243214C81F64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404C88A93AFF422CB66919568CD1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034F-E360-46EC-B093-EC03E3E70BA9}"/>
      </w:docPartPr>
      <w:docPartBody>
        <w:p w:rsidR="00246E08" w:rsidRDefault="00246E08" w:rsidP="00246E08">
          <w:pPr>
            <w:pStyle w:val="404C88A93AFF422CB66919568CD1563E1"/>
          </w:pPr>
          <w:r w:rsidRPr="00366C31">
            <w:rPr>
              <w:rStyle w:val="PlaceholderText"/>
            </w:rPr>
            <w:t>Click here to enter text.</w:t>
          </w:r>
        </w:p>
      </w:docPartBody>
    </w:docPart>
    <w:docPart>
      <w:docPartPr>
        <w:name w:val="B1978C292B994E2EB74249C0E1EA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2285-E61F-4BB4-9916-E880C2EE2A0B}"/>
      </w:docPartPr>
      <w:docPartBody>
        <w:p w:rsidR="00000000" w:rsidRDefault="00246E08" w:rsidP="00246E08">
          <w:pPr>
            <w:pStyle w:val="B1978C292B994E2EB74249C0E1EA5CF5"/>
          </w:pPr>
          <w:r w:rsidRPr="00366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D"/>
    <w:rsid w:val="00060252"/>
    <w:rsid w:val="00246E08"/>
    <w:rsid w:val="00803AF5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08"/>
    <w:rPr>
      <w:color w:val="808080"/>
    </w:rPr>
  </w:style>
  <w:style w:type="paragraph" w:customStyle="1" w:styleId="D6C74328D9AE4B5F8DCD4129032C1735">
    <w:name w:val="D6C74328D9AE4B5F8DCD4129032C1735"/>
    <w:rsid w:val="00F907BD"/>
  </w:style>
  <w:style w:type="paragraph" w:customStyle="1" w:styleId="6190D8401E754EEA816CF4D037449D7E">
    <w:name w:val="6190D8401E754EEA816CF4D037449D7E"/>
    <w:rsid w:val="00F907BD"/>
  </w:style>
  <w:style w:type="paragraph" w:customStyle="1" w:styleId="511D4DEB7ADE4931BDB8E67B2AB7CC7B">
    <w:name w:val="511D4DEB7ADE4931BDB8E67B2AB7CC7B"/>
    <w:rsid w:val="00F907BD"/>
  </w:style>
  <w:style w:type="paragraph" w:customStyle="1" w:styleId="C9814B36985C408A9071CE45920E3578">
    <w:name w:val="C9814B36985C408A9071CE45920E3578"/>
    <w:rsid w:val="00F907BD"/>
  </w:style>
  <w:style w:type="paragraph" w:customStyle="1" w:styleId="1A3B8F225A7F42FEB121B5465F2D6866">
    <w:name w:val="1A3B8F225A7F42FEB121B5465F2D6866"/>
    <w:rsid w:val="00F907BD"/>
  </w:style>
  <w:style w:type="paragraph" w:customStyle="1" w:styleId="65153F1FC55C4C0FA44C6E7DC5F200DD">
    <w:name w:val="65153F1FC55C4C0FA44C6E7DC5F200DD"/>
    <w:rsid w:val="00F907BD"/>
  </w:style>
  <w:style w:type="paragraph" w:customStyle="1" w:styleId="E46326A08D844853BAD5D934DB31B206">
    <w:name w:val="E46326A08D844853BAD5D934DB31B206"/>
    <w:rsid w:val="00F907BD"/>
  </w:style>
  <w:style w:type="paragraph" w:customStyle="1" w:styleId="71881DA5822B4DBE8247BF9059FC2437">
    <w:name w:val="71881DA5822B4DBE8247BF9059FC2437"/>
    <w:rsid w:val="00F907BD"/>
  </w:style>
  <w:style w:type="paragraph" w:customStyle="1" w:styleId="EA4C4AED4FC0459EB0E55492D55D6B6B">
    <w:name w:val="EA4C4AED4FC0459EB0E55492D55D6B6B"/>
    <w:rsid w:val="00F907BD"/>
  </w:style>
  <w:style w:type="paragraph" w:customStyle="1" w:styleId="BE61B131A95746A1B673CC7FCB391E23">
    <w:name w:val="BE61B131A95746A1B673CC7FCB391E23"/>
    <w:rsid w:val="00F907BD"/>
  </w:style>
  <w:style w:type="paragraph" w:customStyle="1" w:styleId="23C1DE7AA79048EF8CC5243214C81F64">
    <w:name w:val="23C1DE7AA79048EF8CC5243214C81F64"/>
    <w:rsid w:val="00F907BD"/>
  </w:style>
  <w:style w:type="paragraph" w:customStyle="1" w:styleId="404C88A93AFF422CB66919568CD1563E">
    <w:name w:val="404C88A93AFF422CB66919568CD1563E"/>
    <w:rsid w:val="00F907BD"/>
  </w:style>
  <w:style w:type="paragraph" w:customStyle="1" w:styleId="404C88A93AFF422CB66919568CD1563E1">
    <w:name w:val="404C88A93AFF422CB66919568CD1563E1"/>
    <w:rsid w:val="00246E08"/>
    <w:rPr>
      <w:rFonts w:eastAsiaTheme="minorHAnsi"/>
    </w:rPr>
  </w:style>
  <w:style w:type="paragraph" w:customStyle="1" w:styleId="B1978C292B994E2EB74249C0E1EA5CF5">
    <w:name w:val="B1978C292B994E2EB74249C0E1EA5CF5"/>
    <w:rsid w:val="00246E08"/>
    <w:rPr>
      <w:rFonts w:eastAsiaTheme="minorHAnsi"/>
    </w:rPr>
  </w:style>
  <w:style w:type="paragraph" w:customStyle="1" w:styleId="D6C74328D9AE4B5F8DCD4129032C17351">
    <w:name w:val="D6C74328D9AE4B5F8DCD4129032C17351"/>
    <w:rsid w:val="00246E08"/>
    <w:rPr>
      <w:rFonts w:eastAsiaTheme="minorHAnsi"/>
    </w:rPr>
  </w:style>
  <w:style w:type="paragraph" w:customStyle="1" w:styleId="6190D8401E754EEA816CF4D037449D7E1">
    <w:name w:val="6190D8401E754EEA816CF4D037449D7E1"/>
    <w:rsid w:val="00246E08"/>
    <w:rPr>
      <w:rFonts w:eastAsiaTheme="minorHAnsi"/>
    </w:rPr>
  </w:style>
  <w:style w:type="paragraph" w:customStyle="1" w:styleId="E46326A08D844853BAD5D934DB31B2061">
    <w:name w:val="E46326A08D844853BAD5D934DB31B2061"/>
    <w:rsid w:val="00246E08"/>
    <w:rPr>
      <w:rFonts w:eastAsiaTheme="minorHAnsi"/>
    </w:rPr>
  </w:style>
  <w:style w:type="paragraph" w:customStyle="1" w:styleId="C9814B36985C408A9071CE45920E35781">
    <w:name w:val="C9814B36985C408A9071CE45920E35781"/>
    <w:rsid w:val="00246E08"/>
    <w:rPr>
      <w:rFonts w:eastAsiaTheme="minorHAnsi"/>
    </w:rPr>
  </w:style>
  <w:style w:type="paragraph" w:customStyle="1" w:styleId="1A3B8F225A7F42FEB121B5465F2D68661">
    <w:name w:val="1A3B8F225A7F42FEB121B5465F2D68661"/>
    <w:rsid w:val="00246E08"/>
    <w:rPr>
      <w:rFonts w:eastAsiaTheme="minorHAnsi"/>
    </w:rPr>
  </w:style>
  <w:style w:type="paragraph" w:customStyle="1" w:styleId="65153F1FC55C4C0FA44C6E7DC5F200DD1">
    <w:name w:val="65153F1FC55C4C0FA44C6E7DC5F200DD1"/>
    <w:rsid w:val="00246E08"/>
    <w:rPr>
      <w:rFonts w:eastAsiaTheme="minorHAnsi"/>
    </w:rPr>
  </w:style>
  <w:style w:type="paragraph" w:customStyle="1" w:styleId="71881DA5822B4DBE8247BF9059FC24371">
    <w:name w:val="71881DA5822B4DBE8247BF9059FC24371"/>
    <w:rsid w:val="00246E08"/>
    <w:rPr>
      <w:rFonts w:eastAsiaTheme="minorHAnsi"/>
    </w:rPr>
  </w:style>
  <w:style w:type="paragraph" w:customStyle="1" w:styleId="EA4C4AED4FC0459EB0E55492D55D6B6B1">
    <w:name w:val="EA4C4AED4FC0459EB0E55492D55D6B6B1"/>
    <w:rsid w:val="00246E08"/>
    <w:rPr>
      <w:rFonts w:eastAsiaTheme="minorHAnsi"/>
    </w:rPr>
  </w:style>
  <w:style w:type="paragraph" w:customStyle="1" w:styleId="BE61B131A95746A1B673CC7FCB391E231">
    <w:name w:val="BE61B131A95746A1B673CC7FCB391E231"/>
    <w:rsid w:val="00246E08"/>
    <w:rPr>
      <w:rFonts w:eastAsiaTheme="minorHAnsi"/>
    </w:rPr>
  </w:style>
  <w:style w:type="paragraph" w:customStyle="1" w:styleId="23C1DE7AA79048EF8CC5243214C81F641">
    <w:name w:val="23C1DE7AA79048EF8CC5243214C81F641"/>
    <w:rsid w:val="00246E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Shaw</dc:creator>
  <cp:keywords/>
  <dc:description/>
  <cp:lastModifiedBy>Corinne Shaw</cp:lastModifiedBy>
  <cp:revision>2</cp:revision>
  <dcterms:created xsi:type="dcterms:W3CDTF">2019-07-09T20:12:00Z</dcterms:created>
  <dcterms:modified xsi:type="dcterms:W3CDTF">2019-07-09T20:12:00Z</dcterms:modified>
</cp:coreProperties>
</file>